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A1E" w:rsidP="00535A1E" w:rsidRDefault="00535A1E" w14:paraId="1413565D" w14:textId="77777777">
      <w:pPr>
        <w:jc w:val="center"/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What to say for EMERGENCY HELP at:</w:t>
      </w:r>
    </w:p>
    <w:p w:rsidR="00535A1E" w:rsidP="00535A1E" w:rsidRDefault="00DC4DA1" w14:paraId="44E4E4A2" w14:textId="45F0D8A0">
      <w:pPr>
        <w:jc w:val="center"/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Is-</w:t>
      </w:r>
      <w:proofErr w:type="spellStart"/>
      <w:r>
        <w:rPr>
          <w:rFonts w:ascii="Girl Scout Text Medium" w:hAnsi="Girl Scout Text Medium"/>
          <w:sz w:val="24"/>
          <w:szCs w:val="24"/>
        </w:rPr>
        <w:t>Sho</w:t>
      </w:r>
      <w:proofErr w:type="spellEnd"/>
      <w:r>
        <w:rPr>
          <w:rFonts w:ascii="Girl Scout Text Medium" w:hAnsi="Girl Scout Text Medium"/>
          <w:sz w:val="24"/>
          <w:szCs w:val="24"/>
        </w:rPr>
        <w:t>-Da</w:t>
      </w:r>
    </w:p>
    <w:p w:rsidR="00535A1E" w:rsidP="00535A1E" w:rsidRDefault="00603F24" w14:paraId="1C23F332" w14:textId="1EF29FAF">
      <w:pPr>
        <w:rPr>
          <w:rFonts w:ascii="Girl Scout Text Medium" w:hAnsi="Girl Scout Text Medium"/>
          <w:b/>
          <w:bCs/>
          <w:sz w:val="24"/>
          <w:szCs w:val="24"/>
        </w:rPr>
      </w:pPr>
      <w:r>
        <w:rPr>
          <w:rFonts w:ascii="Girl Scout Text Medium" w:hAnsi="Girl Scout Text Medium"/>
          <w:b/>
          <w:bCs/>
          <w:sz w:val="24"/>
          <w:szCs w:val="24"/>
        </w:rPr>
        <w:t xml:space="preserve">If any emergency happens at camp, call 911. </w:t>
      </w:r>
    </w:p>
    <w:p w:rsidRPr="00603F24" w:rsidR="00603F24" w:rsidP="00535A1E" w:rsidRDefault="00603F24" w14:paraId="6C60AB0A" w14:textId="13AE3B7D">
      <w:pPr>
        <w:rPr>
          <w:rFonts w:ascii="Girl Scout Text Medium" w:hAnsi="Girl Scout Text Medium"/>
          <w:sz w:val="24"/>
          <w:szCs w:val="24"/>
        </w:rPr>
      </w:pPr>
      <w:r w:rsidRPr="00603F24">
        <w:rPr>
          <w:rFonts w:ascii="Girl Scout Text Medium" w:hAnsi="Girl Scout Text Medium"/>
          <w:sz w:val="24"/>
          <w:szCs w:val="24"/>
        </w:rPr>
        <w:t>“Hi</w:t>
      </w:r>
      <w:r>
        <w:rPr>
          <w:rFonts w:ascii="Girl Scout Text Medium" w:hAnsi="Girl Scout Text Medium"/>
          <w:sz w:val="24"/>
          <w:szCs w:val="24"/>
        </w:rPr>
        <w:t xml:space="preserve">, my name is (your name). I am located at </w:t>
      </w:r>
      <w:r w:rsidR="00DC4DA1">
        <w:rPr>
          <w:rFonts w:ascii="Girl Scout Text Medium" w:hAnsi="Girl Scout Text Medium"/>
          <w:sz w:val="24"/>
          <w:szCs w:val="24"/>
        </w:rPr>
        <w:t>Is-</w:t>
      </w:r>
      <w:proofErr w:type="spellStart"/>
      <w:r w:rsidR="00DC4DA1">
        <w:rPr>
          <w:rFonts w:ascii="Girl Scout Text Medium" w:hAnsi="Girl Scout Text Medium"/>
          <w:sz w:val="24"/>
          <w:szCs w:val="24"/>
        </w:rPr>
        <w:t>Sho</w:t>
      </w:r>
      <w:proofErr w:type="spellEnd"/>
      <w:r w:rsidR="00DC4DA1">
        <w:rPr>
          <w:rFonts w:ascii="Girl Scout Text Medium" w:hAnsi="Girl Scout Text Medium"/>
          <w:sz w:val="24"/>
          <w:szCs w:val="24"/>
        </w:rPr>
        <w:t xml:space="preserve">-Da, located at 231 Upper Mannix Road, East Greenbush. </w:t>
      </w:r>
      <w:r>
        <w:rPr>
          <w:rFonts w:ascii="Girl Scout Text Medium" w:hAnsi="Girl Scout Text Medium"/>
          <w:sz w:val="24"/>
          <w:szCs w:val="24"/>
        </w:rPr>
        <w:t xml:space="preserve">We have (Emergency) and need assistance. Someone will meet you at the main entrance near </w:t>
      </w:r>
      <w:r w:rsidR="00DC4DA1">
        <w:rPr>
          <w:rFonts w:ascii="Girl Scout Text Medium" w:hAnsi="Girl Scout Text Medium"/>
          <w:sz w:val="24"/>
          <w:szCs w:val="24"/>
        </w:rPr>
        <w:t>the lodge at the top of the hill</w:t>
      </w:r>
      <w:r>
        <w:rPr>
          <w:rFonts w:ascii="Girl Scout Text Medium" w:hAnsi="Girl Scout Text Medium"/>
          <w:sz w:val="24"/>
          <w:szCs w:val="24"/>
        </w:rPr>
        <w:t xml:space="preserve"> to guide you to the location.</w:t>
      </w:r>
    </w:p>
    <w:p w:rsidR="00603F24" w:rsidP="00535A1E" w:rsidRDefault="00603F24" w14:paraId="3F08BA72" w14:textId="181B7615">
      <w:pPr>
        <w:rPr>
          <w:rFonts w:ascii="Girl Scout Text Medium" w:hAnsi="Girl Scout Text Medium"/>
          <w:sz w:val="24"/>
          <w:szCs w:val="24"/>
        </w:rPr>
      </w:pPr>
      <w:r w:rsidRPr="366CC5BB" w:rsidR="7A2DE654">
        <w:rPr>
          <w:rFonts w:ascii="Girl Scout Text Medium" w:hAnsi="Girl Scout Text Medium"/>
          <w:sz w:val="24"/>
          <w:szCs w:val="24"/>
        </w:rPr>
        <w:t xml:space="preserve">   </w:t>
      </w:r>
    </w:p>
    <w:p w:rsidR="00603F24" w:rsidP="00535A1E" w:rsidRDefault="00603F24" w14:paraId="69EDA103" w14:textId="1E68ADB8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Types of emergencies: Waterfront, Lost Camper, Major Injury, or Intruder on property.</w:t>
      </w:r>
    </w:p>
    <w:p w:rsidR="00603F24" w:rsidP="00535A1E" w:rsidRDefault="00603F24" w14:paraId="30DD2923" w14:textId="2F7FED85">
      <w:pPr>
        <w:rPr>
          <w:rFonts w:ascii="Girl Scout Text Medium" w:hAnsi="Girl Scout Text Medium"/>
          <w:sz w:val="24"/>
          <w:szCs w:val="24"/>
        </w:rPr>
      </w:pPr>
    </w:p>
    <w:p w:rsidR="00603F24" w:rsidP="00535A1E" w:rsidRDefault="00603F24" w14:paraId="59C7DDEF" w14:textId="0ACF0F82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 xml:space="preserve">If any of these occur, please call council to tell us. If it is after hours, please leave a voicemail. </w:t>
      </w:r>
      <w:r w:rsidR="000467B4">
        <w:rPr>
          <w:rFonts w:ascii="Girl Scout Text Medium" w:hAnsi="Girl Scout Text Medium"/>
          <w:sz w:val="24"/>
          <w:szCs w:val="24"/>
        </w:rPr>
        <w:t xml:space="preserve">Then also follow up by filling out an incident report. </w:t>
      </w:r>
    </w:p>
    <w:p w:rsidR="00535A1E" w:rsidP="00535A1E" w:rsidRDefault="00535A1E" w14:paraId="7A8686D4" w14:textId="73ADB45F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ab/>
      </w:r>
    </w:p>
    <w:p w:rsidR="00535A1E" w:rsidP="00535A1E" w:rsidRDefault="00535A1E" w14:paraId="6851A308" w14:textId="1EE86637">
      <w:pPr>
        <w:rPr>
          <w:rFonts w:ascii="Girl Scout Text Medium" w:hAnsi="Girl Scout Text Medium"/>
          <w:sz w:val="24"/>
          <w:szCs w:val="24"/>
        </w:rPr>
      </w:pPr>
    </w:p>
    <w:p w:rsidR="00535A1E" w:rsidP="00535A1E" w:rsidRDefault="00CA3DFF" w14:paraId="54A60C91" w14:textId="49400FD5">
      <w:pPr>
        <w:rPr>
          <w:rFonts w:ascii="Girl Scout Text Medium" w:hAnsi="Girl Scout Text Medium"/>
          <w:b/>
          <w:bCs/>
          <w:sz w:val="24"/>
          <w:szCs w:val="24"/>
        </w:rPr>
      </w:pPr>
      <w:r w:rsidRPr="00CA3DFF">
        <w:rPr>
          <w:rFonts w:ascii="Girl Scout Text Medium" w:hAnsi="Girl Scout Text Medium"/>
          <w:b/>
          <w:bCs/>
          <w:sz w:val="24"/>
          <w:szCs w:val="24"/>
        </w:rPr>
        <w:t>Directions to Camp:</w:t>
      </w:r>
    </w:p>
    <w:p w:rsidRPr="00DC4DA1" w:rsidR="00CA3DFF" w:rsidP="00535A1E" w:rsidRDefault="00DC4DA1" w14:paraId="39AC416F" w14:textId="0EBDB537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b/>
          <w:bCs/>
          <w:sz w:val="24"/>
          <w:szCs w:val="24"/>
        </w:rPr>
        <w:t>Camp Is-</w:t>
      </w:r>
      <w:proofErr w:type="spellStart"/>
      <w:r>
        <w:rPr>
          <w:rFonts w:ascii="Girl Scout Text Medium" w:hAnsi="Girl Scout Text Medium"/>
          <w:b/>
          <w:bCs/>
          <w:sz w:val="24"/>
          <w:szCs w:val="24"/>
        </w:rPr>
        <w:t>Sho</w:t>
      </w:r>
      <w:proofErr w:type="spellEnd"/>
      <w:r>
        <w:rPr>
          <w:rFonts w:ascii="Girl Scout Text Medium" w:hAnsi="Girl Scout Text Medium"/>
          <w:b/>
          <w:bCs/>
          <w:sz w:val="24"/>
          <w:szCs w:val="24"/>
        </w:rPr>
        <w:t xml:space="preserve">-Da, </w:t>
      </w:r>
      <w:r w:rsidRPr="00DC4DA1">
        <w:rPr>
          <w:rFonts w:ascii="Girl Scout Text Medium" w:hAnsi="Girl Scout Text Medium"/>
          <w:sz w:val="24"/>
          <w:szCs w:val="24"/>
        </w:rPr>
        <w:t>is located at 231 Upper Mannix Rd, East Greenbush. Coming from I-90 east, take a left off the exit, then the first exit off the circle onto Mannix Rd, then Camp Is-</w:t>
      </w:r>
      <w:proofErr w:type="spellStart"/>
      <w:r w:rsidRPr="00DC4DA1">
        <w:rPr>
          <w:rFonts w:ascii="Girl Scout Text Medium" w:hAnsi="Girl Scout Text Medium"/>
          <w:sz w:val="24"/>
          <w:szCs w:val="24"/>
        </w:rPr>
        <w:t>Sho</w:t>
      </w:r>
      <w:proofErr w:type="spellEnd"/>
      <w:r w:rsidRPr="00DC4DA1">
        <w:rPr>
          <w:rFonts w:ascii="Girl Scout Text Medium" w:hAnsi="Girl Scout Text Medium"/>
          <w:sz w:val="24"/>
          <w:szCs w:val="24"/>
        </w:rPr>
        <w:t>-Da will be about three miles up the road on the left.</w:t>
      </w:r>
    </w:p>
    <w:p w:rsidR="00CA3DFF" w:rsidP="00535A1E" w:rsidRDefault="00CA3DFF" w14:paraId="15B119CD" w14:textId="46378D89">
      <w:pPr>
        <w:rPr>
          <w:rFonts w:ascii="Girl Scout Text Medium" w:hAnsi="Girl Scout Text Medium"/>
          <w:sz w:val="24"/>
          <w:szCs w:val="24"/>
        </w:rPr>
      </w:pPr>
    </w:p>
    <w:p w:rsidR="00CA3DFF" w:rsidP="00535A1E" w:rsidRDefault="00CA3DFF" w14:paraId="5C3DA639" w14:textId="4C5B18CC">
      <w:pPr>
        <w:rPr>
          <w:rFonts w:ascii="Girl Scout Text Medium" w:hAnsi="Girl Scout Text Medium"/>
          <w:b/>
          <w:bCs/>
          <w:sz w:val="24"/>
          <w:szCs w:val="24"/>
        </w:rPr>
      </w:pPr>
      <w:r w:rsidRPr="00CA3DFF">
        <w:rPr>
          <w:rFonts w:ascii="Girl Scout Text Medium" w:hAnsi="Girl Scout Text Medium"/>
          <w:b/>
          <w:bCs/>
          <w:sz w:val="24"/>
          <w:szCs w:val="24"/>
        </w:rPr>
        <w:t>Important numbers:</w:t>
      </w:r>
    </w:p>
    <w:tbl>
      <w:tblPr>
        <w:tblStyle w:val="TableGrid"/>
        <w:tblpPr w:leftFromText="180" w:rightFromText="180" w:vertAnchor="text" w:horzAnchor="margin" w:tblpY="62"/>
        <w:tblW w:w="10218" w:type="dxa"/>
        <w:tblLook w:val="04A0" w:firstRow="1" w:lastRow="0" w:firstColumn="1" w:lastColumn="0" w:noHBand="0" w:noVBand="1"/>
      </w:tblPr>
      <w:tblGrid>
        <w:gridCol w:w="5502"/>
        <w:gridCol w:w="4716"/>
      </w:tblGrid>
      <w:tr w:rsidR="00603F24" w:rsidTr="67DD3F34" w14:paraId="484E5815" w14:textId="77777777">
        <w:trPr>
          <w:trHeight w:val="870"/>
        </w:trPr>
        <w:tc>
          <w:tcPr>
            <w:tcW w:w="5502" w:type="dxa"/>
            <w:tcMar/>
          </w:tcPr>
          <w:p w:rsidR="00603F24" w:rsidP="00603F24" w:rsidRDefault="00DC4DA1" w14:paraId="291C725E" w14:textId="41BA5B53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67DD3F34" w:rsidR="00DC4DA1">
              <w:rPr>
                <w:rFonts w:ascii="Girl Scout Text Medium" w:hAnsi="Girl Scout Text Medium"/>
                <w:sz w:val="24"/>
                <w:szCs w:val="24"/>
              </w:rPr>
              <w:t>Albany Medical C</w:t>
            </w:r>
            <w:r w:rsidRPr="67DD3F34" w:rsidR="0DC1754A">
              <w:rPr>
                <w:rFonts w:ascii="Girl Scout Text Medium" w:hAnsi="Girl Scout Text Medium"/>
                <w:sz w:val="24"/>
                <w:szCs w:val="24"/>
              </w:rPr>
              <w:t>e</w:t>
            </w:r>
            <w:r w:rsidRPr="67DD3F34" w:rsidR="00DC4DA1">
              <w:rPr>
                <w:rFonts w:ascii="Girl Scout Text Medium" w:hAnsi="Girl Scout Text Medium"/>
                <w:sz w:val="24"/>
                <w:szCs w:val="24"/>
              </w:rPr>
              <w:t>nter</w:t>
            </w:r>
            <w:r w:rsidRPr="67DD3F34" w:rsidR="00603F24">
              <w:rPr>
                <w:rFonts w:ascii="Girl Scout Text Medium" w:hAnsi="Girl Scout Text Medium"/>
                <w:sz w:val="24"/>
                <w:szCs w:val="24"/>
              </w:rPr>
              <w:t xml:space="preserve"> Emergency Care Center: </w:t>
            </w:r>
            <w:r w:rsidRPr="67DD3F34" w:rsidR="00DC4DA1">
              <w:rPr>
                <w:rFonts w:ascii="Girl Scout Text Medium" w:hAnsi="Girl Scout Text Medium"/>
                <w:sz w:val="24"/>
                <w:szCs w:val="24"/>
              </w:rPr>
              <w:t>(518) 262-3131</w:t>
            </w:r>
          </w:p>
        </w:tc>
        <w:tc>
          <w:tcPr>
            <w:tcW w:w="4716" w:type="dxa"/>
            <w:tcMar/>
          </w:tcPr>
          <w:p w:rsidR="00603F24" w:rsidP="00603F24" w:rsidRDefault="00603F24" w14:paraId="435C55A4" w14:textId="77777777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NYS Department of Health: (866) 881-2809</w:t>
            </w:r>
          </w:p>
        </w:tc>
      </w:tr>
      <w:tr w:rsidR="00603F24" w:rsidTr="67DD3F34" w14:paraId="3C9DC5D9" w14:textId="77777777">
        <w:trPr>
          <w:trHeight w:val="413"/>
        </w:trPr>
        <w:tc>
          <w:tcPr>
            <w:tcW w:w="5502" w:type="dxa"/>
            <w:tcMar/>
          </w:tcPr>
          <w:p w:rsidRPr="00DC4DA1" w:rsidR="00603F24" w:rsidP="00603F24" w:rsidRDefault="00603F24" w14:paraId="0095FFDD" w14:textId="77777777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DC4DA1">
              <w:rPr>
                <w:rFonts w:ascii="Girl Scout Text Medium" w:hAnsi="Girl Scout Text Medium"/>
                <w:sz w:val="24"/>
                <w:szCs w:val="24"/>
              </w:rPr>
              <w:t>Poison Control: (800) 222-1222</w:t>
            </w:r>
          </w:p>
        </w:tc>
        <w:tc>
          <w:tcPr>
            <w:tcW w:w="4716" w:type="dxa"/>
            <w:tcMar/>
          </w:tcPr>
          <w:p w:rsidRPr="00DC4DA1" w:rsidR="00603F24" w:rsidP="00603F24" w:rsidRDefault="00603F24" w14:paraId="158579C9" w14:textId="77777777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DC4DA1">
              <w:rPr>
                <w:rFonts w:ascii="Girl Scout Text Medium" w:hAnsi="Girl Scout Text Medium"/>
                <w:sz w:val="24"/>
                <w:szCs w:val="24"/>
              </w:rPr>
              <w:t>Forest Ranger: (518) 408-5850</w:t>
            </w:r>
          </w:p>
        </w:tc>
      </w:tr>
      <w:tr w:rsidR="00603F24" w:rsidTr="67DD3F34" w14:paraId="017282E8" w14:textId="77777777">
        <w:trPr>
          <w:trHeight w:val="435"/>
        </w:trPr>
        <w:tc>
          <w:tcPr>
            <w:tcW w:w="5502" w:type="dxa"/>
            <w:tcMar/>
          </w:tcPr>
          <w:p w:rsidRPr="00DC4DA1" w:rsidR="00603F24" w:rsidP="00603F24" w:rsidRDefault="00603F24" w14:paraId="0BBBF329" w14:textId="77777777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DC4DA1">
              <w:rPr>
                <w:rFonts w:ascii="Girl Scout Text Medium" w:hAnsi="Girl Scout Text Medium"/>
                <w:sz w:val="24"/>
                <w:szCs w:val="24"/>
              </w:rPr>
              <w:t>State Police: (518) 457-6811</w:t>
            </w:r>
          </w:p>
        </w:tc>
        <w:tc>
          <w:tcPr>
            <w:tcW w:w="4716" w:type="dxa"/>
            <w:tcMar/>
          </w:tcPr>
          <w:p w:rsidRPr="00DC4DA1" w:rsidR="00603F24" w:rsidP="00603F24" w:rsidRDefault="00DC4DA1" w14:paraId="446C151B" w14:textId="40FCE430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DC4DA1">
              <w:rPr>
                <w:rFonts w:ascii="Girl Scout Text Medium" w:hAnsi="Girl Scout Text Medium"/>
                <w:sz w:val="24"/>
                <w:szCs w:val="24"/>
                <w:shd w:val="clear" w:color="auto" w:fill="FFFFFF"/>
              </w:rPr>
              <w:t>Rensselaer County</w:t>
            </w:r>
            <w:r w:rsidRPr="00DC4DA1" w:rsidR="000467B4">
              <w:rPr>
                <w:rFonts w:ascii="Girl Scout Text Medium" w:hAnsi="Girl Scout Text Medium"/>
                <w:sz w:val="24"/>
                <w:szCs w:val="24"/>
              </w:rPr>
              <w:t xml:space="preserve"> </w:t>
            </w:r>
            <w:r w:rsidRPr="00DC4DA1" w:rsidR="00603F24">
              <w:rPr>
                <w:rFonts w:ascii="Girl Scout Text Medium" w:hAnsi="Girl Scout Text Medium"/>
                <w:sz w:val="24"/>
                <w:szCs w:val="24"/>
              </w:rPr>
              <w:t xml:space="preserve">Sheriff: </w:t>
            </w:r>
            <w:r w:rsidRPr="00DC4DA1">
              <w:rPr>
                <w:rFonts w:ascii="Girl Scout Text Medium" w:hAnsi="Girl Scout Text Medium"/>
                <w:sz w:val="24"/>
                <w:szCs w:val="24"/>
              </w:rPr>
              <w:t>(518) 270-5448</w:t>
            </w:r>
          </w:p>
        </w:tc>
      </w:tr>
      <w:tr w:rsidR="00603F24" w:rsidTr="67DD3F34" w14:paraId="7485EE34" w14:textId="77777777">
        <w:trPr>
          <w:trHeight w:val="413"/>
        </w:trPr>
        <w:tc>
          <w:tcPr>
            <w:tcW w:w="5502" w:type="dxa"/>
            <w:tcMar/>
          </w:tcPr>
          <w:p w:rsidR="00603F24" w:rsidP="00603F24" w:rsidRDefault="00603F24" w14:paraId="2114A672" w14:textId="7F840E62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>GSNENY Council: (518) 489-8110</w:t>
            </w:r>
          </w:p>
        </w:tc>
        <w:tc>
          <w:tcPr>
            <w:tcW w:w="4716" w:type="dxa"/>
            <w:tcMar/>
          </w:tcPr>
          <w:p w:rsidR="00603F24" w:rsidP="00603F24" w:rsidRDefault="00603F24" w14:paraId="304224AE" w14:textId="77777777">
            <w:pPr>
              <w:rPr>
                <w:rFonts w:ascii="Girl Scout Text Medium" w:hAnsi="Girl Scout Text Medium"/>
                <w:sz w:val="24"/>
                <w:szCs w:val="24"/>
              </w:rPr>
            </w:pPr>
          </w:p>
        </w:tc>
      </w:tr>
    </w:tbl>
    <w:p w:rsidR="00CA3DFF" w:rsidP="00535A1E" w:rsidRDefault="00CA3DFF" w14:paraId="3ACD4C3C" w14:textId="44437625">
      <w:pPr>
        <w:rPr>
          <w:rFonts w:ascii="Girl Scout Text Medium" w:hAnsi="Girl Scout Text Medium"/>
          <w:sz w:val="24"/>
          <w:szCs w:val="24"/>
        </w:rPr>
      </w:pPr>
    </w:p>
    <w:p w:rsidRPr="00CA3DFF" w:rsidR="00CA3DFF" w:rsidP="00535A1E" w:rsidRDefault="00CA3DFF" w14:paraId="3E5A60C8" w14:textId="77777777">
      <w:pPr>
        <w:rPr>
          <w:rFonts w:ascii="Girl Scout Text Medium" w:hAnsi="Girl Scout Text Medium"/>
          <w:sz w:val="24"/>
          <w:szCs w:val="24"/>
        </w:rPr>
      </w:pPr>
    </w:p>
    <w:p w:rsidR="00C8707E" w:rsidRDefault="00C8707E" w14:paraId="2F50DB98" w14:textId="77777777"/>
    <w:sectPr w:rsidR="00C8707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Medium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E"/>
    <w:rsid w:val="000467B4"/>
    <w:rsid w:val="002031E1"/>
    <w:rsid w:val="00294572"/>
    <w:rsid w:val="00456DC2"/>
    <w:rsid w:val="00535A1E"/>
    <w:rsid w:val="00603F24"/>
    <w:rsid w:val="00693426"/>
    <w:rsid w:val="00C8707E"/>
    <w:rsid w:val="00CA3DFF"/>
    <w:rsid w:val="00CE79F6"/>
    <w:rsid w:val="00DC4DA1"/>
    <w:rsid w:val="00E90E26"/>
    <w:rsid w:val="0DC1754A"/>
    <w:rsid w:val="366CC5BB"/>
    <w:rsid w:val="67DD3F34"/>
    <w:rsid w:val="7A2DE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C25B"/>
  <w15:chartTrackingRefBased/>
  <w15:docId w15:val="{3B6ED2E3-D514-4763-BAD5-2CB4D11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5A1E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D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E03ACCF91B14CB767F7E39B64EAA7" ma:contentTypeVersion="18" ma:contentTypeDescription="Create a new document." ma:contentTypeScope="" ma:versionID="033c0b0ba0bf887d6315d2c9ab80282e">
  <xsd:schema xmlns:xsd="http://www.w3.org/2001/XMLSchema" xmlns:xs="http://www.w3.org/2001/XMLSchema" xmlns:p="http://schemas.microsoft.com/office/2006/metadata/properties" xmlns:ns2="85cb5d27-21a8-4f2f-84be-42f7b8e35b67" xmlns:ns3="c5490b0a-dcba-4732-aed1-f5f16cc708a7" targetNamespace="http://schemas.microsoft.com/office/2006/metadata/properties" ma:root="true" ma:fieldsID="8c9e59dedee42a0b071f43bf64c0662c" ns2:_="" ns3:_="">
    <xsd:import namespace="85cb5d27-21a8-4f2f-84be-42f7b8e35b67"/>
    <xsd:import namespace="c5490b0a-dcba-4732-aed1-f5f16cc7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5d27-21a8-4f2f-84be-42f7b8e3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7c5faa-035d-45e5-aa82-0c6be2bf1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0b0a-dcba-4732-aed1-f5f16cc7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5c1428-4ae4-4c82-bf10-68ed926217c4}" ma:internalName="TaxCatchAll" ma:showField="CatchAllData" ma:web="c5490b0a-dcba-4732-aed1-f5f16cc7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90b0a-dcba-4732-aed1-f5f16cc708a7" xsi:nil="true"/>
    <lcf76f155ced4ddcb4097134ff3c332f xmlns="85cb5d27-21a8-4f2f-84be-42f7b8e35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6698D9-1149-46D1-B863-683891A0BC09}"/>
</file>

<file path=customXml/itemProps2.xml><?xml version="1.0" encoding="utf-8"?>
<ds:datastoreItem xmlns:ds="http://schemas.openxmlformats.org/officeDocument/2006/customXml" ds:itemID="{0B297223-AA67-4273-AA2D-FDC66A5C2F39}"/>
</file>

<file path=customXml/itemProps3.xml><?xml version="1.0" encoding="utf-8"?>
<ds:datastoreItem xmlns:ds="http://schemas.openxmlformats.org/officeDocument/2006/customXml" ds:itemID="{CC2D0E86-4C86-4490-8EEF-26A3CBBF1C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Autumn Rivet</dc:creator>
  <keywords/>
  <dc:description/>
  <lastModifiedBy>Dana Cann</lastModifiedBy>
  <revision>5</revision>
  <dcterms:created xsi:type="dcterms:W3CDTF">2021-06-29T14:02:00.0000000Z</dcterms:created>
  <dcterms:modified xsi:type="dcterms:W3CDTF">2021-10-04T15:47:41.8945843Z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0x010100FA0E03ACCF91B14CB767F7E39B64EAA7</vt:lpwstr>
  </property>
</Properties>
</file>